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45"/>
        <w:gridCol w:w="2456"/>
        <w:gridCol w:w="2150"/>
        <w:gridCol w:w="3315"/>
        <w:gridCol w:w="4362"/>
      </w:tblGrid>
      <w:tr w:rsidR="00C650C9" w:rsidRPr="001667E8" w:rsidTr="00686144">
        <w:trPr>
          <w:cantSplit/>
          <w:tblHeader/>
        </w:trPr>
        <w:tc>
          <w:tcPr>
            <w:tcW w:w="2745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56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2150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3315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362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686144">
        <w:trPr>
          <w:cantSplit/>
          <w:tblHeader/>
        </w:trPr>
        <w:tc>
          <w:tcPr>
            <w:tcW w:w="2745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5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5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15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362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686144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C650C9" w:rsidTr="00686144">
        <w:tc>
          <w:tcPr>
            <w:tcW w:w="2745" w:type="dxa"/>
          </w:tcPr>
          <w:p w:rsidR="009400F6" w:rsidRPr="0093439A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56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86144" w:rsidTr="00686144">
        <w:tc>
          <w:tcPr>
            <w:tcW w:w="2745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Учреждение здравоохранения «Дубровенская центральная  районная больница»</w:t>
            </w:r>
          </w:p>
        </w:tc>
        <w:tc>
          <w:tcPr>
            <w:tcW w:w="2456" w:type="dxa"/>
            <w:hideMark/>
          </w:tcPr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Витебская область,   г. Дубровно</w:t>
            </w:r>
            <w:r w:rsidR="0078798B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ул. </w:t>
            </w: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Задубровенская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д. 50,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 приемная: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8(02137) 5-10-79</w:t>
            </w:r>
          </w:p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Сотрудник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 xml:space="preserve"> отвечающий  за ведение раздела работы  врач-педиатр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Гайдукова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 О.А.</w:t>
            </w:r>
          </w:p>
        </w:tc>
        <w:tc>
          <w:tcPr>
            <w:tcW w:w="2150" w:type="dxa"/>
            <w:hideMark/>
          </w:tcPr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понедельник-пятница: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8:00 - 18:00;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обед: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13:00 - 13:30;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суббота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9:00-15:00,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воскресенье выходной день.</w:t>
            </w:r>
          </w:p>
        </w:tc>
        <w:tc>
          <w:tcPr>
            <w:tcW w:w="3315" w:type="dxa"/>
            <w:hideMark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9E71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7" w:history="1"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dubrtmo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vitobl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by</w:t>
              </w:r>
            </w:hyperlink>
            <w:r w:rsidR="00686144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 w:bidi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78798B">
              <w:rPr>
                <w:i/>
                <w:sz w:val="26"/>
                <w:szCs w:val="26"/>
                <w:lang w:val="en-US" w:eastAsia="en-US" w:bidi="en-US"/>
              </w:rPr>
              <w:t>dubrtmo</w:t>
            </w:r>
            <w:proofErr w:type="spellEnd"/>
            <w:r w:rsidRPr="0078798B">
              <w:rPr>
                <w:i/>
                <w:sz w:val="26"/>
                <w:szCs w:val="26"/>
                <w:lang w:eastAsia="en-US" w:bidi="en-US"/>
              </w:rPr>
              <w:t>.</w:t>
            </w:r>
            <w:r w:rsidRPr="0078798B">
              <w:rPr>
                <w:i/>
                <w:sz w:val="26"/>
                <w:szCs w:val="26"/>
                <w:lang w:val="en-US" w:eastAsia="en-US" w:bidi="en-US"/>
              </w:rPr>
              <w:t>by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Инвалидам в возрасте до 18 лет оказывается первичная 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–м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едицинская  помощь, специализированная медицинская помощь, паллиативная помощь. Первичная медицинская помощь и специализированная помощь оказывается в амбулаторно – поликлинических учреждениях и отделениях стационара учреждения</w:t>
            </w: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  <w:r w:rsidRPr="0078798B">
              <w:rPr>
                <w:i/>
                <w:sz w:val="26"/>
                <w:szCs w:val="26"/>
                <w:lang w:eastAsia="en-US"/>
              </w:rPr>
              <w:t>Пациенты получают лечение в отделении физиотерапии, обеспечиваются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наблюдением.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 xml:space="preserve">подбор и коррекция схемы обезболивания; 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Обеспечение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техническими средствами социальной реабилитации; Обеспечивается охват психологической помощью, всех нуждающихся с инвалидностью и их семей путем проведения индивидуальной работы с ними,</w:t>
            </w:r>
          </w:p>
          <w:p w:rsidR="00686144" w:rsidRDefault="00686144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начиная с первого дня получения травмы либо заболевания, которые могут повлечь установление инвалидности, а также при рождении в семье ребенка 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–и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нвалида.</w:t>
            </w:r>
          </w:p>
          <w:p w:rsidR="0078798B" w:rsidRDefault="0078798B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78798B" w:rsidRDefault="0078798B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Pr="0078798B" w:rsidRDefault="00AC1D89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686144">
        <w:tc>
          <w:tcPr>
            <w:tcW w:w="15028" w:type="dxa"/>
            <w:gridSpan w:val="5"/>
          </w:tcPr>
          <w:p w:rsidR="009400F6" w:rsidRPr="001667E8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9400F6" w:rsidTr="00686144">
        <w:tc>
          <w:tcPr>
            <w:tcW w:w="2745" w:type="dxa"/>
          </w:tcPr>
          <w:p w:rsidR="009400F6" w:rsidRPr="00405B4E" w:rsidRDefault="006F1C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</w:t>
            </w:r>
            <w:r>
              <w:rPr>
                <w:sz w:val="26"/>
                <w:szCs w:val="26"/>
                <w:lang w:eastAsia="en-US"/>
              </w:rPr>
              <w:lastRenderedPageBreak/>
              <w:t>образования районного уровня</w:t>
            </w:r>
          </w:p>
        </w:tc>
        <w:tc>
          <w:tcPr>
            <w:tcW w:w="2456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8798B" w:rsidTr="00686144">
        <w:tc>
          <w:tcPr>
            <w:tcW w:w="2745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Дубровенского района»</w:t>
            </w:r>
          </w:p>
        </w:tc>
        <w:tc>
          <w:tcPr>
            <w:tcW w:w="2456" w:type="dxa"/>
          </w:tcPr>
          <w:p w:rsidR="0078798B" w:rsidRPr="0078798B" w:rsidRDefault="0078798B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Витебская область,   г. Дубровно,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.В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окзальная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>, 54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(802137) 5 17 59</w:t>
            </w:r>
          </w:p>
        </w:tc>
        <w:tc>
          <w:tcPr>
            <w:tcW w:w="2150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Понедельник - пятница: 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  <w:r w:rsidRPr="0078798B">
              <w:rPr>
                <w:i/>
                <w:sz w:val="26"/>
                <w:szCs w:val="26"/>
                <w:lang w:val="en-US" w:eastAsia="en-US"/>
              </w:rPr>
              <w:t>8</w:t>
            </w:r>
            <w:r w:rsidRPr="0078798B">
              <w:rPr>
                <w:i/>
                <w:sz w:val="26"/>
                <w:szCs w:val="26"/>
                <w:lang w:eastAsia="en-US"/>
              </w:rPr>
              <w:t>:00-13:00,        14:00-17:00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9E71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ckroir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dubrovno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vitobl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by</w:t>
              </w:r>
              <w:proofErr w:type="spellEnd"/>
            </w:hyperlink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проведение психолого-медико-педагогического обследования детей  с ОПФР, в том числе детей инвалидов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ранней комплексной помощь детям с ОПФР в возрасте до трех лет;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ЦКРОиР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 Дубровенского района.</w:t>
            </w:r>
          </w:p>
          <w:p w:rsidR="00AC1D89" w:rsidRPr="0078798B" w:rsidRDefault="00AC1D8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686144">
        <w:tc>
          <w:tcPr>
            <w:tcW w:w="15028" w:type="dxa"/>
            <w:gridSpan w:val="5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78798B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9400F6" w:rsidTr="00686144">
        <w:tc>
          <w:tcPr>
            <w:tcW w:w="2745" w:type="dxa"/>
          </w:tcPr>
          <w:p w:rsidR="009400F6" w:rsidRPr="0093439A" w:rsidRDefault="0093439A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456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9400F6" w:rsidTr="00686144">
        <w:tc>
          <w:tcPr>
            <w:tcW w:w="2745" w:type="dxa"/>
          </w:tcPr>
          <w:p w:rsidR="009400F6" w:rsidRPr="008C32CE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Управление по труду, занятости и социальной защите Дубровенского районного исполнительного комитета</w:t>
            </w:r>
          </w:p>
        </w:tc>
        <w:tc>
          <w:tcPr>
            <w:tcW w:w="2456" w:type="dxa"/>
          </w:tcPr>
          <w:p w:rsidR="0078798B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Витебская область, </w:t>
            </w:r>
          </w:p>
          <w:p w:rsidR="009400F6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г. Дубровно, ул. </w:t>
            </w:r>
            <w:proofErr w:type="spellStart"/>
            <w:r>
              <w:rPr>
                <w:i/>
                <w:sz w:val="26"/>
                <w:szCs w:val="26"/>
              </w:rPr>
              <w:t>Комсамольская</w:t>
            </w:r>
            <w:proofErr w:type="spellEnd"/>
            <w:r>
              <w:rPr>
                <w:i/>
                <w:sz w:val="26"/>
                <w:szCs w:val="26"/>
              </w:rPr>
              <w:t>, д.18</w:t>
            </w:r>
            <w:r w:rsidR="009400F6" w:rsidRPr="008C32CE">
              <w:rPr>
                <w:i/>
                <w:sz w:val="26"/>
                <w:szCs w:val="26"/>
              </w:rPr>
              <w:t xml:space="preserve">, </w:t>
            </w:r>
          </w:p>
          <w:p w:rsidR="009400F6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телефо</w:t>
            </w:r>
            <w:r>
              <w:rPr>
                <w:i/>
                <w:sz w:val="26"/>
                <w:szCs w:val="26"/>
                <w:lang w:eastAsia="en-US"/>
              </w:rPr>
              <w:t>ны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</w:p>
          <w:p w:rsidR="00041F1C" w:rsidRP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 (802137) 5 45 69, </w:t>
            </w: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5 45 39, 5 45 38, </w:t>
            </w:r>
          </w:p>
          <w:p w:rsidR="009400F6" w:rsidRPr="008C32CE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5 33 55</w:t>
            </w:r>
          </w:p>
        </w:tc>
        <w:tc>
          <w:tcPr>
            <w:tcW w:w="2150" w:type="dxa"/>
          </w:tcPr>
          <w:p w:rsidR="009400F6" w:rsidRDefault="009400F6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при</w:t>
            </w:r>
            <w:r w:rsidR="007E286E">
              <w:rPr>
                <w:i/>
                <w:sz w:val="26"/>
                <w:szCs w:val="26"/>
                <w:lang w:eastAsia="en-US"/>
              </w:rPr>
              <w:t>е</w:t>
            </w:r>
            <w:r>
              <w:rPr>
                <w:i/>
                <w:sz w:val="26"/>
                <w:szCs w:val="26"/>
                <w:lang w:eastAsia="en-US"/>
              </w:rPr>
              <w:t>ма:</w:t>
            </w:r>
          </w:p>
          <w:p w:rsidR="00041F1C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онедельник</w:t>
            </w:r>
            <w:r>
              <w:rPr>
                <w:i/>
                <w:sz w:val="26"/>
                <w:szCs w:val="26"/>
                <w:lang w:eastAsia="en-US"/>
              </w:rPr>
              <w:t>, среда-пятница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: 08:00-13:00</w:t>
            </w:r>
            <w:r>
              <w:rPr>
                <w:i/>
                <w:sz w:val="26"/>
                <w:szCs w:val="26"/>
                <w:lang w:eastAsia="en-US"/>
              </w:rPr>
              <w:t>, с 14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00 - 17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9400F6" w:rsidRPr="008C32CE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вторник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  <w:r w:rsidRPr="00186845">
              <w:rPr>
                <w:i/>
                <w:sz w:val="26"/>
                <w:szCs w:val="26"/>
                <w:lang w:eastAsia="en-US"/>
              </w:rPr>
              <w:t>08:00-13:00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14:00 - </w:t>
            </w:r>
            <w:r>
              <w:rPr>
                <w:i/>
                <w:sz w:val="26"/>
                <w:szCs w:val="26"/>
                <w:lang w:eastAsia="en-US"/>
              </w:rPr>
              <w:t>20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:00 </w:t>
            </w:r>
          </w:p>
        </w:tc>
        <w:tc>
          <w:tcPr>
            <w:tcW w:w="3315" w:type="dxa"/>
          </w:tcPr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Тел. (802137) 5 45 69,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5 45 39, 5 45 38, 5 33 55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06733">
              <w:rPr>
                <w:i/>
                <w:sz w:val="26"/>
                <w:szCs w:val="26"/>
                <w:lang w:eastAsia="en-US"/>
              </w:rPr>
              <w:t>Ежедневно</w:t>
            </w:r>
            <w:r>
              <w:rPr>
                <w:i/>
                <w:sz w:val="26"/>
                <w:szCs w:val="26"/>
                <w:lang w:eastAsia="en-US"/>
              </w:rPr>
              <w:t xml:space="preserve"> с 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041F1C">
              <w:rPr>
                <w:i/>
                <w:sz w:val="26"/>
                <w:szCs w:val="26"/>
                <w:lang w:eastAsia="en-US"/>
              </w:rPr>
              <w:t>.00 до 1</w:t>
            </w:r>
            <w:r>
              <w:rPr>
                <w:i/>
                <w:sz w:val="26"/>
                <w:szCs w:val="26"/>
                <w:lang w:eastAsia="en-US"/>
              </w:rPr>
              <w:t>3</w:t>
            </w:r>
            <w:r w:rsidRPr="00041F1C">
              <w:rPr>
                <w:i/>
                <w:sz w:val="26"/>
                <w:szCs w:val="26"/>
                <w:lang w:eastAsia="en-US"/>
              </w:rPr>
              <w:t>.00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(кроме выходных и праздничных дней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>
              <w:t xml:space="preserve">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</w:p>
          <w:p w:rsidR="00186845" w:rsidRDefault="009E716A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9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dubrovno.r-s@mintrud.by</w:t>
              </w:r>
            </w:hyperlink>
          </w:p>
          <w:p w:rsidR="00186845" w:rsidRDefault="009E716A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1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0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utz.dubrovno@vitobl.by</w:t>
              </w:r>
            </w:hyperlink>
          </w:p>
          <w:p w:rsidR="002D5146" w:rsidRDefault="002D514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са</w:t>
            </w:r>
            <w:r>
              <w:rPr>
                <w:i/>
                <w:sz w:val="26"/>
                <w:szCs w:val="26"/>
                <w:lang w:eastAsia="en-US"/>
              </w:rPr>
              <w:t>й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т: </w:t>
            </w:r>
            <w:hyperlink r:id="rId11" w:history="1">
              <w:r w:rsidR="00041F1C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www.dubrovno.vitebsk-region.gov.by</w:t>
              </w:r>
            </w:hyperlink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  <w:p w:rsidR="00AC1D89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  <w:p w:rsidR="00AC1D89" w:rsidRPr="008C32CE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пенсии по инвалидности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пособия по уходу за ребенком инвалидом</w:t>
            </w:r>
            <w:r w:rsidR="00041F1C">
              <w:rPr>
                <w:i/>
                <w:sz w:val="26"/>
                <w:szCs w:val="26"/>
                <w:lang w:eastAsia="en-US"/>
              </w:rPr>
              <w:t>, государственные пособия семьям воспитывающих детей,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9400F6" w:rsidTr="00686144">
        <w:tc>
          <w:tcPr>
            <w:tcW w:w="15028" w:type="dxa"/>
            <w:gridSpan w:val="5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9400F6" w:rsidTr="00686144">
        <w:tc>
          <w:tcPr>
            <w:tcW w:w="2745" w:type="dxa"/>
          </w:tcPr>
          <w:p w:rsidR="0093439A" w:rsidRPr="0093439A" w:rsidRDefault="006F1CF0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  <w:r w:rsidR="0093439A" w:rsidRPr="0093439A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93439A" w:rsidRDefault="0093439A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>районного уровня</w:t>
            </w:r>
          </w:p>
        </w:tc>
        <w:tc>
          <w:tcPr>
            <w:tcW w:w="2456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50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315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362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9400F6" w:rsidTr="00686144">
        <w:tc>
          <w:tcPr>
            <w:tcW w:w="2745" w:type="dxa"/>
          </w:tcPr>
          <w:p w:rsidR="009400F6" w:rsidRPr="00C650C9" w:rsidRDefault="0078798B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Г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</w:t>
            </w:r>
            <w:r w:rsidR="00886628">
              <w:rPr>
                <w:i/>
                <w:sz w:val="26"/>
                <w:szCs w:val="26"/>
                <w:lang w:eastAsia="en-US"/>
              </w:rPr>
              <w:t>бслуживания населения Дубровенского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2456" w:type="dxa"/>
          </w:tcPr>
          <w:p w:rsidR="0078798B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Витебская область, </w:t>
            </w:r>
          </w:p>
          <w:p w:rsidR="00041F1C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г. Дубровно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  <w:proofErr w:type="spellStart"/>
            <w:proofErr w:type="gramStart"/>
            <w:r w:rsidR="002D5146">
              <w:rPr>
                <w:i/>
                <w:sz w:val="26"/>
                <w:szCs w:val="26"/>
                <w:lang w:eastAsia="en-US"/>
              </w:rPr>
              <w:t>ул</w:t>
            </w:r>
            <w:proofErr w:type="spellEnd"/>
            <w:proofErr w:type="gramEnd"/>
            <w:r w:rsidR="00954ACE">
              <w:rPr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86628">
              <w:rPr>
                <w:i/>
                <w:sz w:val="26"/>
                <w:szCs w:val="26"/>
                <w:lang w:eastAsia="en-US"/>
              </w:rPr>
              <w:t>Лопанькова</w:t>
            </w:r>
            <w:proofErr w:type="spellEnd"/>
            <w:r w:rsidR="00886628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400F6" w:rsidRPr="00C650C9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д</w:t>
            </w:r>
            <w:r w:rsidR="00041F1C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7А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 xml:space="preserve">телефон: </w:t>
            </w:r>
            <w:r w:rsidR="00886628">
              <w:rPr>
                <w:i/>
                <w:sz w:val="26"/>
                <w:szCs w:val="26"/>
                <w:lang w:eastAsia="en-US"/>
              </w:rPr>
              <w:t>(802137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5 28 87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0" w:type="dxa"/>
          </w:tcPr>
          <w:p w:rsidR="007E286E" w:rsidRDefault="007E286E" w:rsidP="007E28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приема:</w:t>
            </w:r>
          </w:p>
          <w:p w:rsidR="007E286E" w:rsidRDefault="007E286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</w:t>
            </w: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 xml:space="preserve">Дополнительное время работы              </w:t>
            </w:r>
            <w:r>
              <w:rPr>
                <w:i/>
                <w:sz w:val="26"/>
                <w:szCs w:val="26"/>
                <w:lang w:eastAsia="en-US"/>
              </w:rPr>
              <w:t>в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 рабочие дни: </w:t>
            </w:r>
            <w:r>
              <w:rPr>
                <w:i/>
                <w:sz w:val="26"/>
                <w:szCs w:val="26"/>
                <w:lang w:eastAsia="en-US"/>
              </w:rPr>
              <w:t xml:space="preserve">                              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</w:t>
            </w:r>
            <w:r w:rsidRPr="00954ACE">
              <w:rPr>
                <w:i/>
                <w:sz w:val="26"/>
                <w:szCs w:val="26"/>
                <w:lang w:eastAsia="en-US"/>
              </w:rPr>
              <w:t>0-8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00                                                 13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30                                            </w:t>
            </w: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>В выходные дни:                                    по предварительной заявке</w:t>
            </w:r>
          </w:p>
        </w:tc>
        <w:tc>
          <w:tcPr>
            <w:tcW w:w="3315" w:type="dxa"/>
          </w:tcPr>
          <w:p w:rsidR="002D514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 социальной реабилитации и абилитации инвалидов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2D514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ул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1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0, 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тел. </w:t>
            </w:r>
            <w:r w:rsidR="00886628">
              <w:rPr>
                <w:i/>
                <w:sz w:val="26"/>
                <w:szCs w:val="26"/>
                <w:lang w:eastAsia="en-US"/>
              </w:rPr>
              <w:t>(802137) 5 28 01</w:t>
            </w:r>
          </w:p>
          <w:p w:rsidR="002D5146" w:rsidRDefault="002D514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</w:t>
            </w:r>
            <w:r w:rsidR="007A1F99">
              <w:rPr>
                <w:i/>
                <w:sz w:val="26"/>
                <w:szCs w:val="26"/>
                <w:lang w:eastAsia="en-US"/>
              </w:rPr>
              <w:t xml:space="preserve"> дневного пребывания для граждан пожилого возраста и</w:t>
            </w:r>
          </w:p>
          <w:p w:rsidR="007E286E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комплексной поддержки в кризисной ситуации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2D5146">
              <w:rPr>
                <w:i/>
                <w:sz w:val="26"/>
                <w:szCs w:val="26"/>
                <w:lang w:eastAsia="en-US"/>
              </w:rPr>
              <w:t xml:space="preserve">                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="00886628">
              <w:rPr>
                <w:i/>
                <w:sz w:val="26"/>
                <w:szCs w:val="26"/>
                <w:lang w:eastAsia="en-US"/>
              </w:rPr>
              <w:t>Почтовая</w:t>
            </w:r>
            <w:proofErr w:type="gramEnd"/>
            <w:r w:rsidRPr="00C650C9">
              <w:rPr>
                <w:i/>
                <w:sz w:val="26"/>
                <w:szCs w:val="26"/>
                <w:lang w:eastAsia="en-US"/>
              </w:rPr>
              <w:t>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400F6" w:rsidRPr="00C650C9" w:rsidRDefault="007E286E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2D5146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</w:p>
          <w:p w:rsidR="007E286E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886628">
              <w:rPr>
                <w:i/>
                <w:sz w:val="26"/>
                <w:szCs w:val="26"/>
                <w:lang w:eastAsia="en-US"/>
              </w:rPr>
              <w:t>ул.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3439A" w:rsidRDefault="007E286E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186845" w:rsidRDefault="0018684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18684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186845" w:rsidRDefault="009E716A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i/>
                <w:sz w:val="26"/>
                <w:szCs w:val="26"/>
                <w:lang w:eastAsia="en-US"/>
              </w:rPr>
            </w:pPr>
            <w:hyperlink r:id="rId12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dubrovno.r-tc@mintrud.by</w:t>
              </w:r>
            </w:hyperlink>
          </w:p>
          <w:p w:rsidR="00186845" w:rsidRDefault="009E716A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3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dubrovnotcson@vitobl.by</w:t>
              </w:r>
            </w:hyperlink>
          </w:p>
          <w:p w:rsidR="00186845" w:rsidRPr="00C650C9" w:rsidRDefault="0018684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362" w:type="dxa"/>
          </w:tcPr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E3613">
              <w:rPr>
                <w:i/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</w:t>
            </w:r>
            <w:r>
              <w:rPr>
                <w:i/>
                <w:sz w:val="26"/>
                <w:szCs w:val="26"/>
                <w:lang w:eastAsia="en-US"/>
              </w:rPr>
              <w:t>ся в трудной жизненной ситуации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абилитация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 xml:space="preserve"> инвалидов, в 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т.ч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>. дневное пребывание</w:t>
            </w:r>
          </w:p>
          <w:p w:rsidR="009400F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86628">
              <w:rPr>
                <w:i/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C3374B">
              <w:rPr>
                <w:i/>
                <w:sz w:val="26"/>
                <w:szCs w:val="26"/>
                <w:lang w:eastAsia="en-US"/>
              </w:rPr>
              <w:t>обеспечение продуктами питания детей первых двух лет жизни</w:t>
            </w:r>
            <w:r w:rsidR="00156E19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материальная помощь, выдача технических средств социальной реабилитации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иные социальные услуги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услуги социальной передышки, услуги дневного пребывания для детей-инвалидов, молодых инвалидов в социальных пансионатах </w:t>
            </w:r>
          </w:p>
          <w:p w:rsidR="009400F6" w:rsidRDefault="00C3374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оказание услуг автотранспорта</w:t>
            </w:r>
          </w:p>
          <w:p w:rsidR="0078798B" w:rsidRPr="00C650C9" w:rsidRDefault="0078798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</w:tbl>
    <w:p w:rsidR="0078798B" w:rsidRPr="005E46FB" w:rsidRDefault="0078798B" w:rsidP="0078798B">
      <w:pPr>
        <w:widowControl w:val="0"/>
        <w:tabs>
          <w:tab w:val="left" w:pos="24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30"/>
          <w:szCs w:val="30"/>
          <w:lang w:eastAsia="en-US"/>
        </w:rPr>
        <w:lastRenderedPageBreak/>
        <w:tab/>
      </w:r>
      <w:bookmarkStart w:id="0" w:name="_GoBack"/>
      <w:bookmarkEnd w:id="0"/>
    </w:p>
    <w:sectPr w:rsidR="0078798B" w:rsidRPr="005E46FB" w:rsidSect="0078798B">
      <w:headerReference w:type="default" r:id="rId14"/>
      <w:pgSz w:w="16838" w:h="11906" w:orient="landscape"/>
      <w:pgMar w:top="426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6A" w:rsidRDefault="009E716A" w:rsidP="002671B0">
      <w:r>
        <w:separator/>
      </w:r>
    </w:p>
  </w:endnote>
  <w:endnote w:type="continuationSeparator" w:id="0">
    <w:p w:rsidR="009E716A" w:rsidRDefault="009E716A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6A" w:rsidRDefault="009E716A" w:rsidP="002671B0">
      <w:r>
        <w:separator/>
      </w:r>
    </w:p>
  </w:footnote>
  <w:footnote w:type="continuationSeparator" w:id="0">
    <w:p w:rsidR="009E716A" w:rsidRDefault="009E716A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FB">
          <w:rPr>
            <w:noProof/>
          </w:rPr>
          <w:t>2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41F1C"/>
    <w:rsid w:val="001056B5"/>
    <w:rsid w:val="001541F1"/>
    <w:rsid w:val="00156E19"/>
    <w:rsid w:val="00166682"/>
    <w:rsid w:val="001667E8"/>
    <w:rsid w:val="00186845"/>
    <w:rsid w:val="001959E8"/>
    <w:rsid w:val="001D24CA"/>
    <w:rsid w:val="002131D2"/>
    <w:rsid w:val="002246F7"/>
    <w:rsid w:val="0025516A"/>
    <w:rsid w:val="002671B0"/>
    <w:rsid w:val="002D5146"/>
    <w:rsid w:val="002E439D"/>
    <w:rsid w:val="002F42E1"/>
    <w:rsid w:val="00392E2D"/>
    <w:rsid w:val="003B0B5A"/>
    <w:rsid w:val="003B7529"/>
    <w:rsid w:val="003C75AC"/>
    <w:rsid w:val="003E3613"/>
    <w:rsid w:val="00405B4E"/>
    <w:rsid w:val="00472550"/>
    <w:rsid w:val="00525EA3"/>
    <w:rsid w:val="00540570"/>
    <w:rsid w:val="005E46FB"/>
    <w:rsid w:val="00664063"/>
    <w:rsid w:val="006771B2"/>
    <w:rsid w:val="00686144"/>
    <w:rsid w:val="006A1A74"/>
    <w:rsid w:val="006D359E"/>
    <w:rsid w:val="006F1CF0"/>
    <w:rsid w:val="006F6D17"/>
    <w:rsid w:val="00715606"/>
    <w:rsid w:val="007252F5"/>
    <w:rsid w:val="0078798B"/>
    <w:rsid w:val="007A1F99"/>
    <w:rsid w:val="007E286E"/>
    <w:rsid w:val="007F327F"/>
    <w:rsid w:val="0081067B"/>
    <w:rsid w:val="00811475"/>
    <w:rsid w:val="00886628"/>
    <w:rsid w:val="00897185"/>
    <w:rsid w:val="008A66D6"/>
    <w:rsid w:val="008C32CE"/>
    <w:rsid w:val="00906733"/>
    <w:rsid w:val="0093439A"/>
    <w:rsid w:val="00935662"/>
    <w:rsid w:val="009400F6"/>
    <w:rsid w:val="00954ACE"/>
    <w:rsid w:val="0097164F"/>
    <w:rsid w:val="009813F7"/>
    <w:rsid w:val="009E716A"/>
    <w:rsid w:val="009F225D"/>
    <w:rsid w:val="00A27631"/>
    <w:rsid w:val="00A555C5"/>
    <w:rsid w:val="00A64B72"/>
    <w:rsid w:val="00A91467"/>
    <w:rsid w:val="00AC1D89"/>
    <w:rsid w:val="00AF4B8B"/>
    <w:rsid w:val="00B33DD5"/>
    <w:rsid w:val="00C02B8D"/>
    <w:rsid w:val="00C3374B"/>
    <w:rsid w:val="00C650C9"/>
    <w:rsid w:val="00CC786A"/>
    <w:rsid w:val="00CE5C4E"/>
    <w:rsid w:val="00D11501"/>
    <w:rsid w:val="00D12359"/>
    <w:rsid w:val="00D3287C"/>
    <w:rsid w:val="00DA2035"/>
    <w:rsid w:val="00E5737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roirdubrovno@vitobl.by" TargetMode="External"/><Relationship Id="rId13" Type="http://schemas.openxmlformats.org/officeDocument/2006/relationships/hyperlink" Target="mailto:dubrovnotcson@vitobl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brtmo@vitobl.by" TargetMode="External"/><Relationship Id="rId12" Type="http://schemas.openxmlformats.org/officeDocument/2006/relationships/hyperlink" Target="mailto:dubrovno.r-tc@mintrud.by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ubrovno.vitebsk-region.gov.b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z.dubrovno@vitob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brovno.r-s@mintrud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</cp:lastModifiedBy>
  <cp:revision>9</cp:revision>
  <dcterms:created xsi:type="dcterms:W3CDTF">2025-07-08T07:06:00Z</dcterms:created>
  <dcterms:modified xsi:type="dcterms:W3CDTF">2025-07-14T08:01:00Z</dcterms:modified>
</cp:coreProperties>
</file>